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A1E4" w14:textId="77777777" w:rsidR="00391158" w:rsidRPr="00AE6196" w:rsidRDefault="00391158" w:rsidP="00201A8B">
      <w:pPr>
        <w:spacing w:line="240" w:lineRule="auto"/>
        <w:ind w:left="708" w:firstLine="708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WNIOSEK O PRZYZNANIE DODATKU AKTYWIZACYJNEGO</w:t>
      </w:r>
    </w:p>
    <w:p w14:paraId="6D9E6B56" w14:textId="2934A60E" w:rsidR="00391158" w:rsidRPr="00AE6196" w:rsidRDefault="00391158" w:rsidP="00201A8B">
      <w:pPr>
        <w:spacing w:line="240" w:lineRule="auto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podstawa prawna art.48 Ustawy z dnia 20 kwietnia 2</w:t>
      </w:r>
      <w:r w:rsidR="00B622D6">
        <w:rPr>
          <w:b/>
          <w:sz w:val="20"/>
          <w:szCs w:val="20"/>
        </w:rPr>
        <w:t xml:space="preserve">004r. o promocji zatrudnienia </w:t>
      </w:r>
      <w:r w:rsidRPr="00AE6196">
        <w:rPr>
          <w:b/>
          <w:sz w:val="20"/>
          <w:szCs w:val="20"/>
        </w:rPr>
        <w:t>i instyt</w:t>
      </w:r>
      <w:r w:rsidR="00FF16DF">
        <w:rPr>
          <w:b/>
          <w:sz w:val="20"/>
          <w:szCs w:val="20"/>
        </w:rPr>
        <w:t>ucjach rynku pracy (Dz.U. z 202</w:t>
      </w:r>
      <w:r w:rsidR="00A432A6">
        <w:rPr>
          <w:b/>
          <w:sz w:val="20"/>
          <w:szCs w:val="20"/>
        </w:rPr>
        <w:t>5</w:t>
      </w:r>
      <w:r w:rsidR="00FF16DF">
        <w:rPr>
          <w:b/>
          <w:sz w:val="20"/>
          <w:szCs w:val="20"/>
        </w:rPr>
        <w:t xml:space="preserve"> r., poz.</w:t>
      </w:r>
      <w:r w:rsidR="00A432A6">
        <w:rPr>
          <w:b/>
          <w:sz w:val="20"/>
          <w:szCs w:val="20"/>
        </w:rPr>
        <w:t>214</w:t>
      </w:r>
      <w:r w:rsidR="001167AD">
        <w:rPr>
          <w:b/>
          <w:sz w:val="20"/>
          <w:szCs w:val="20"/>
        </w:rPr>
        <w:t xml:space="preserve"> j.t.</w:t>
      </w:r>
      <w:r w:rsidR="00D352FD">
        <w:rPr>
          <w:b/>
          <w:sz w:val="20"/>
          <w:szCs w:val="20"/>
        </w:rPr>
        <w:t xml:space="preserve"> zm.</w:t>
      </w:r>
      <w:r w:rsidR="00DA42F8">
        <w:rPr>
          <w:b/>
          <w:sz w:val="20"/>
          <w:szCs w:val="20"/>
        </w:rPr>
        <w:t xml:space="preserve"> </w:t>
      </w:r>
      <w:r w:rsidRPr="00AE6196">
        <w:rPr>
          <w:b/>
          <w:sz w:val="20"/>
          <w:szCs w:val="20"/>
        </w:rPr>
        <w:t>)</w:t>
      </w:r>
    </w:p>
    <w:p w14:paraId="7188B555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I. Dane osoby ubiegającej się o dodatek aktywizacyjny.</w:t>
      </w:r>
    </w:p>
    <w:p w14:paraId="24A16342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Imię i nazwisko ............................................................................................................................</w:t>
      </w:r>
    </w:p>
    <w:p w14:paraId="5E69ABAC" w14:textId="77777777"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Adres zamieszkania.....................................................................................................................</w:t>
      </w:r>
    </w:p>
    <w:p w14:paraId="16EBD761" w14:textId="77777777" w:rsidR="00AE6196" w:rsidRPr="00AE6196" w:rsidRDefault="00AE6196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…………………………………………………………………………………………………………………….</w:t>
      </w:r>
    </w:p>
    <w:p w14:paraId="70B25B4F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II. Oświadczenie osoby ubiegającej się o dodatek aktywizacyjny.</w:t>
      </w:r>
    </w:p>
    <w:p w14:paraId="0565D2F3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 Pouczony(a) o odpowiedzialności karnej z art. 233 §1 Kodeksu karnego, za składanie fałszywych zeznań, oświadczam, że:</w:t>
      </w:r>
    </w:p>
    <w:p w14:paraId="2E5A617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podjąłem(am) zatrudnienie, inną pracę zarobkową tj. wykonuję pracę lub świadczę usługi na podstawie umów cywilnoprawnych, w tym umowy agencyjnej, umowy zlecenia, umowy o dzieło albo w okresie członkostwa w rolniczej spółdzielni produkcyjnej, spółdzielni kółek rolniczych lub spółdzielni usług rolniczych* w:</w:t>
      </w:r>
    </w:p>
    <w:p w14:paraId="5C59B3A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................................................................................................................</w:t>
      </w:r>
      <w:r w:rsidR="00A13D74">
        <w:rPr>
          <w:sz w:val="20"/>
          <w:szCs w:val="20"/>
        </w:rPr>
        <w:t>...............................</w:t>
      </w:r>
      <w:r w:rsidR="00201A8B">
        <w:rPr>
          <w:sz w:val="20"/>
          <w:szCs w:val="20"/>
        </w:rPr>
        <w:t>.......................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>/ nazwa zakładu pracy/</w:t>
      </w:r>
    </w:p>
    <w:p w14:paraId="784DC197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jest to umowa na czas n</w:t>
      </w:r>
      <w:r w:rsidR="00201A8B">
        <w:rPr>
          <w:sz w:val="20"/>
          <w:szCs w:val="20"/>
        </w:rPr>
        <w:t>ieokreślony, określony*, od dnia …………………… do dnia ……………………………….</w:t>
      </w:r>
    </w:p>
    <w:p w14:paraId="5A08B95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c) do pracy tej zostałem(am) skierowany(a) przez PUP w Żarach  tak-nie*</w:t>
      </w:r>
    </w:p>
    <w:p w14:paraId="1BBAFF45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d) jest to praca w pełnym, niepełnym wymiarze czasu pracy*</w:t>
      </w:r>
    </w:p>
    <w:p w14:paraId="6FDFCA89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e) bezpośrednio przed ostatnim zarejestrowaniem jako bezrobotny nie byłem(am) zatrudniony(a) lub nie wykonywałem(am) innej pracy zarobkowej u pracodawcy u którego obecnie podejmuję zatrudnienie lub dla którego wykonuję inną pracę zarobkową</w:t>
      </w:r>
    </w:p>
    <w:p w14:paraId="7769ED1E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III. Załącznik umowa o pracę lub zaświadczenie określające:</w:t>
      </w:r>
    </w:p>
    <w:p w14:paraId="35BA81C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umowę o pracę lub inny dokument potwierdzający wykonywanie innej pracy zarobkowej ( w dokumentach tych musi by</w:t>
      </w:r>
      <w:r w:rsidR="00A13D74">
        <w:rPr>
          <w:sz w:val="20"/>
          <w:szCs w:val="20"/>
        </w:rPr>
        <w:t xml:space="preserve">ć </w:t>
      </w:r>
      <w:r w:rsidRPr="00AE6196">
        <w:rPr>
          <w:sz w:val="20"/>
          <w:szCs w:val="20"/>
        </w:rPr>
        <w:t xml:space="preserve"> data rozpoczęcia  pracy</w:t>
      </w:r>
      <w:r w:rsidR="00A13D74">
        <w:rPr>
          <w:sz w:val="20"/>
          <w:szCs w:val="20"/>
        </w:rPr>
        <w:t xml:space="preserve"> lub innej pracy zarobkowej, do kiedy jest zawarta ta umowa</w:t>
      </w:r>
      <w:r w:rsidRPr="00AE6196">
        <w:rPr>
          <w:sz w:val="20"/>
          <w:szCs w:val="20"/>
        </w:rPr>
        <w:t xml:space="preserve"> oraz wysokość osiąganego wynagrodzenia);</w:t>
      </w:r>
    </w:p>
    <w:p w14:paraId="4F1155BB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miesięczną wysokość osiąganego wynagrodzenia (dotyczy tylko osób skierowanych do pracy przez tutejszy urząd w niepełnym wymiarze czasu pracy).</w:t>
      </w:r>
    </w:p>
    <w:p w14:paraId="6712C7BD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IV. Pouczenie</w:t>
      </w:r>
    </w:p>
    <w:p w14:paraId="56859193" w14:textId="371220C4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1.Zgodnie z art. 48 Ustawy z dnia 20 kwietnia 2004r. o promocji zatrudnienia i instytucjach rynku pracy (D</w:t>
      </w:r>
      <w:r w:rsidR="003C3F7D">
        <w:rPr>
          <w:sz w:val="20"/>
          <w:szCs w:val="20"/>
        </w:rPr>
        <w:t>z. U.z 20</w:t>
      </w:r>
      <w:r w:rsidR="00311D9E">
        <w:rPr>
          <w:sz w:val="20"/>
          <w:szCs w:val="20"/>
        </w:rPr>
        <w:t>24</w:t>
      </w:r>
      <w:r w:rsidR="003C3F7D">
        <w:rPr>
          <w:sz w:val="20"/>
          <w:szCs w:val="20"/>
        </w:rPr>
        <w:t xml:space="preserve"> r. poz. </w:t>
      </w:r>
      <w:r w:rsidR="00311D9E">
        <w:rPr>
          <w:sz w:val="20"/>
          <w:szCs w:val="20"/>
        </w:rPr>
        <w:t>475</w:t>
      </w:r>
      <w:r w:rsidR="00255833">
        <w:rPr>
          <w:sz w:val="20"/>
          <w:szCs w:val="20"/>
        </w:rPr>
        <w:t xml:space="preserve"> </w:t>
      </w:r>
      <w:r w:rsidR="00A13D74">
        <w:rPr>
          <w:sz w:val="20"/>
          <w:szCs w:val="20"/>
        </w:rPr>
        <w:t>t.j.</w:t>
      </w:r>
      <w:r w:rsidR="005D5F9B">
        <w:rPr>
          <w:sz w:val="20"/>
          <w:szCs w:val="20"/>
        </w:rPr>
        <w:t xml:space="preserve"> z zm.</w:t>
      </w:r>
      <w:r w:rsidRPr="00AE6196">
        <w:rPr>
          <w:sz w:val="20"/>
          <w:szCs w:val="20"/>
        </w:rPr>
        <w:t>), bezrobotnemu posiadającemu prawo do zasiłku przysługuje dodatek aktywizacyjny, jeżeli:</w:t>
      </w:r>
    </w:p>
    <w:p w14:paraId="5D2E8E2A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1) w wyniku skierowania przez powiatowy urząd pracy podjął zatrudnienie w niepełnym wymiarze czasu pracy obowiązującym w danym zawodzie lub służbie i otrzymuje wynagrodzenie niższe od minimalnego wynagrodzenia za pracę;</w:t>
      </w:r>
    </w:p>
    <w:p w14:paraId="5E10D253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2) z własnej inicjatywy podjął zatrudnienie lub inną pracę zarobkową.</w:t>
      </w:r>
    </w:p>
    <w:p w14:paraId="466197AA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2. W przypadku, o którym mowa w ust.1 pkt 1, dodatek aktywizacyjny przysługuje w wysokości stanowiącej różnicę miedzy minimalnym wynagrodzeniem za pracę a otrzymywanym wynagrodzeniem, nie większej jednak niż 50 % zasiłku, o którym mowa w art.72 ust.1, przez okres, w jakim przysługiwałby bezrobotnemu zasiłek.</w:t>
      </w:r>
    </w:p>
    <w:p w14:paraId="2904229C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3. W przypadku, o którym mowa w ust.1 pkt 2, dodatek aktywizacyjny przysługuje w wysokości do 50 % zasiłku , o którym mowa w art.72 ust.1, przez połowę okresu, w jakim przysługiwałby bezrobotnemu zasiłek.</w:t>
      </w:r>
    </w:p>
    <w:p w14:paraId="1EB089F3" w14:textId="6C5680C6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Zgodnie z Rozporz</w:t>
      </w:r>
      <w:r w:rsidR="00AE6196" w:rsidRPr="00AE6196">
        <w:rPr>
          <w:sz w:val="20"/>
          <w:szCs w:val="20"/>
        </w:rPr>
        <w:t>ądzeniem Ministra Pracy i Polityki Społecznej z dnia 18.08.2009 roku w sprawie szczegółowego trybu przyznania zasiłku dla bezrobotnych, stype</w:t>
      </w:r>
      <w:r w:rsidR="00A671ED">
        <w:rPr>
          <w:sz w:val="20"/>
          <w:szCs w:val="20"/>
        </w:rPr>
        <w:t>n</w:t>
      </w:r>
      <w:r w:rsidR="00AE6196" w:rsidRPr="00AE6196">
        <w:rPr>
          <w:sz w:val="20"/>
          <w:szCs w:val="20"/>
        </w:rPr>
        <w:t>dium i dodatku aktywizacyjnego</w:t>
      </w:r>
      <w:r w:rsidRPr="00AE6196">
        <w:rPr>
          <w:sz w:val="20"/>
          <w:szCs w:val="20"/>
        </w:rPr>
        <w:t xml:space="preserve"> (Dz. U. </w:t>
      </w:r>
      <w:r w:rsidR="00B5491E">
        <w:rPr>
          <w:sz w:val="20"/>
          <w:szCs w:val="20"/>
        </w:rPr>
        <w:t>z 2014 roku, poz 1189 t.j.</w:t>
      </w:r>
      <w:r w:rsidRPr="00AE6196">
        <w:rPr>
          <w:sz w:val="20"/>
          <w:szCs w:val="20"/>
        </w:rPr>
        <w:t xml:space="preserve"> z</w:t>
      </w:r>
      <w:r w:rsidR="00AE6196" w:rsidRPr="00AE6196">
        <w:rPr>
          <w:sz w:val="20"/>
          <w:szCs w:val="20"/>
        </w:rPr>
        <w:t xml:space="preserve"> </w:t>
      </w:r>
      <w:r w:rsidRPr="00AE6196">
        <w:rPr>
          <w:sz w:val="20"/>
          <w:szCs w:val="20"/>
        </w:rPr>
        <w:t>późn. zm.) starosta przyznaje dodatek aktywizacyjny po udokumentowaniu podjęcia zatrudnienia lub wykonywania innej pracy zarobkowej oraz wysokości osiąganego wynagrodzenia, od dnia złożenia wniosku do:</w:t>
      </w:r>
      <w:r w:rsidR="00A13D74">
        <w:rPr>
          <w:sz w:val="20"/>
          <w:szCs w:val="20"/>
        </w:rPr>
        <w:t xml:space="preserve"> </w:t>
      </w:r>
      <w:r w:rsidR="00A13D74">
        <w:rPr>
          <w:sz w:val="20"/>
          <w:szCs w:val="20"/>
        </w:rPr>
        <w:lastRenderedPageBreak/>
        <w:t xml:space="preserve">pkt </w:t>
      </w:r>
      <w:r w:rsidRPr="00AE6196">
        <w:rPr>
          <w:sz w:val="20"/>
          <w:szCs w:val="20"/>
        </w:rPr>
        <w:t xml:space="preserve">1) ostatniego dnia przysługiwania zasiłku dla bezrobotnych, przypadającego w okresie zatrudnienia w przypadku, o którym mowa w art.48 ust.1 pkt 1 ustawy z dnia 20 kwietnia 2004r. o promocji zatrudnienia i instytucjach rynku pracy, zwanej dalej „ustawą”;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</w:t>
      </w:r>
      <w:r w:rsidR="00A13D74">
        <w:rPr>
          <w:sz w:val="20"/>
          <w:szCs w:val="20"/>
        </w:rPr>
        <w:tab/>
        <w:t xml:space="preserve">                     </w:t>
      </w:r>
      <w:r w:rsidR="00AE6196" w:rsidRPr="00AE6196">
        <w:rPr>
          <w:sz w:val="20"/>
          <w:szCs w:val="20"/>
        </w:rPr>
        <w:t xml:space="preserve">  </w:t>
      </w:r>
      <w:r w:rsidR="00A13D74">
        <w:rPr>
          <w:sz w:val="20"/>
          <w:szCs w:val="20"/>
        </w:rPr>
        <w:t>pkt</w:t>
      </w:r>
      <w:r w:rsidRPr="00AE6196">
        <w:rPr>
          <w:sz w:val="20"/>
          <w:szCs w:val="20"/>
        </w:rPr>
        <w:t xml:space="preserve"> 2) ostatniego dnia połowy okresu przysługiwania zasiłku dla bezrobotnych, przypadającego w okresie zatrudnienia lub wykonywania innej pracy zarobkowej, w przypadku, o którym mowa w art.48 ust.1 pkt 2 ustawy.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  <w:t xml:space="preserve">          </w:t>
      </w:r>
      <w:r w:rsidRPr="00AE6196">
        <w:rPr>
          <w:sz w:val="20"/>
          <w:szCs w:val="20"/>
        </w:rPr>
        <w:t>V. Dodatek aktywizacyjny nie przysługuje w przypadku:</w:t>
      </w:r>
    </w:p>
    <w:p w14:paraId="75A8E97E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skierowania bezrobotnego przez powiatowy urząd pracy do prac interwencyjnych, robót publicznych lub na stanowisko pracy, którego koszty wyposażenia lub doposażenia zostały zrefundowane zgodnie z art. 46 ust. 1 pkt 1;</w:t>
      </w:r>
    </w:p>
    <w:p w14:paraId="6C128C25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u pracodawcy, u którego był zatrudniony lub dla którego wykonywał inną pracę zarobkową bezpośrednio przed zarejestrowaniem jako bezrobotny;</w:t>
      </w:r>
    </w:p>
    <w:p w14:paraId="1E974D92" w14:textId="77777777"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za granicą Rzeczypospolitej Pols</w:t>
      </w:r>
      <w:r w:rsidR="00E8036A">
        <w:rPr>
          <w:sz w:val="20"/>
          <w:szCs w:val="20"/>
        </w:rPr>
        <w:t>kiej u pracodawcy zagranicznego;</w:t>
      </w:r>
    </w:p>
    <w:p w14:paraId="2D87A3B2" w14:textId="77777777"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przebywania na urlopie bezpłatnym.</w:t>
      </w:r>
    </w:p>
    <w:p w14:paraId="479FAC58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Dodatek aktywizacyjny nie przysługuje również, gdy:</w:t>
      </w:r>
    </w:p>
    <w:p w14:paraId="53A38D2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między kolejnymi umowami jest przerwa obejmująca dzień roboczy i dana osoba w czasie tej przerwy nie zarejestrowała się w PUP</w:t>
      </w:r>
    </w:p>
    <w:p w14:paraId="446ADB32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Osoba ubiegająca się o dodatek aktywizacyjny oświadcza, że zapoznała się z powyższym pouczeniem i zobowiązuje się niezwłocznie powiadom</w:t>
      </w:r>
      <w:r w:rsidR="00AE6196" w:rsidRPr="00AE6196">
        <w:rPr>
          <w:sz w:val="20"/>
          <w:szCs w:val="20"/>
        </w:rPr>
        <w:t>ić PUP w Żarach</w:t>
      </w:r>
      <w:r w:rsidRPr="00AE6196">
        <w:rPr>
          <w:sz w:val="20"/>
          <w:szCs w:val="20"/>
        </w:rPr>
        <w:t xml:space="preserve"> o:</w:t>
      </w:r>
    </w:p>
    <w:p w14:paraId="5267F8AF" w14:textId="77777777" w:rsidR="00391158" w:rsidRPr="00AE6196" w:rsidRDefault="00A13D74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ustaniu zatrudnienia</w:t>
      </w:r>
      <w:r w:rsidR="00201A8B">
        <w:rPr>
          <w:sz w:val="20"/>
          <w:szCs w:val="20"/>
        </w:rPr>
        <w:t xml:space="preserve"> lub innej pracy zarobkowej</w:t>
      </w:r>
      <w:r w:rsidR="00391158" w:rsidRPr="00AE6196">
        <w:rPr>
          <w:sz w:val="20"/>
          <w:szCs w:val="20"/>
        </w:rPr>
        <w:t>,</w:t>
      </w:r>
    </w:p>
    <w:p w14:paraId="79BC4483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2) zmianie terminu umowy o pracę,</w:t>
      </w:r>
    </w:p>
    <w:p w14:paraId="469D47DB" w14:textId="77777777"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3) zmianie wysokości osiągniętego wynagrodzenia w przypadku osób skierowanych do pracy przez tutejszy urząd w niepełnym wymiarze czasu pracy.</w:t>
      </w:r>
    </w:p>
    <w:p w14:paraId="1ADA768D" w14:textId="77777777"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zmiany pracodawcy w okresie przysługiwania dodatku aktywizacyjnego</w:t>
      </w:r>
    </w:p>
    <w:p w14:paraId="4A02B878" w14:textId="77777777"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color w:val="FF0000"/>
          <w:sz w:val="20"/>
          <w:szCs w:val="20"/>
        </w:rPr>
        <w:t>przebywaniu na urlopie bezpłatnym</w:t>
      </w:r>
    </w:p>
    <w:p w14:paraId="656BA4BD" w14:textId="77777777" w:rsidR="00201A8B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Dodatek aktywizacyjny nienależnie p</w:t>
      </w:r>
      <w:r w:rsidR="00AE6196" w:rsidRPr="00AE6196">
        <w:rPr>
          <w:sz w:val="20"/>
          <w:szCs w:val="20"/>
        </w:rPr>
        <w:t xml:space="preserve">obrany będzie podlegał zwrotowi </w:t>
      </w:r>
      <w:r w:rsidRPr="00AE6196">
        <w:rPr>
          <w:sz w:val="20"/>
          <w:szCs w:val="20"/>
        </w:rPr>
        <w:t>zgodnie z art. 76 Ustawy o promocji zatrudnienia i instytucjach rynku pracy.</w:t>
      </w:r>
    </w:p>
    <w:p w14:paraId="6D9BDBFF" w14:textId="7A35C539"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Przyznany dodatek aktywizacyjny proszę przelewać na konto osobiste nr :……………………………………………………</w:t>
      </w:r>
      <w:r w:rsidR="009A25B1">
        <w:rPr>
          <w:sz w:val="20"/>
          <w:szCs w:val="20"/>
        </w:rPr>
        <w:t>…….</w:t>
      </w:r>
    </w:p>
    <w:p w14:paraId="0EBDF9B8" w14:textId="6CD7FD68" w:rsidR="009A25B1" w:rsidRDefault="009A25B1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Potwierdzam za zgodność z oryginałem dokumenty załączone do wniosku</w:t>
      </w:r>
      <w:r w:rsidR="00616B0A">
        <w:rPr>
          <w:sz w:val="20"/>
          <w:szCs w:val="20"/>
        </w:rPr>
        <w:t>.</w:t>
      </w:r>
    </w:p>
    <w:p w14:paraId="5D6E0532" w14:textId="74FDA30B" w:rsidR="00616B0A" w:rsidRPr="002621F4" w:rsidRDefault="00616B0A" w:rsidP="00201A8B">
      <w:p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2621F4">
        <w:rPr>
          <w:b/>
          <w:bCs/>
          <w:color w:val="FF0000"/>
          <w:sz w:val="20"/>
          <w:szCs w:val="20"/>
        </w:rPr>
        <w:t xml:space="preserve">Zostałem poinformowany, iż w przypadku kontynuacji zatrudnienia  dostarczę do tut. Urzędu Pracy odpowiednie dokumenty potwierdzające </w:t>
      </w:r>
      <w:r w:rsidR="002621F4">
        <w:rPr>
          <w:b/>
          <w:bCs/>
          <w:color w:val="FF0000"/>
          <w:sz w:val="20"/>
          <w:szCs w:val="20"/>
        </w:rPr>
        <w:t>dalsze</w:t>
      </w:r>
      <w:r w:rsidRPr="002621F4">
        <w:rPr>
          <w:b/>
          <w:bCs/>
          <w:color w:val="FF0000"/>
          <w:sz w:val="20"/>
          <w:szCs w:val="20"/>
        </w:rPr>
        <w:t xml:space="preserve">  zatrudnienia.</w:t>
      </w:r>
    </w:p>
    <w:p w14:paraId="0F53B0B6" w14:textId="77777777" w:rsidR="00201A8B" w:rsidRP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14:paraId="18AEFF53" w14:textId="77777777" w:rsidR="00AE6196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 xml:space="preserve">.......................................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 xml:space="preserve">.............................................................................. (miejscowość i data)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>(podpis os</w:t>
      </w:r>
      <w:r w:rsidR="00AE6196" w:rsidRPr="00AE6196">
        <w:rPr>
          <w:sz w:val="20"/>
          <w:szCs w:val="20"/>
        </w:rPr>
        <w:t xml:space="preserve">oby ubiegającej się o dodatek) </w:t>
      </w:r>
    </w:p>
    <w:p w14:paraId="5CD1665F" w14:textId="03DFFC86" w:rsidR="00201A8B" w:rsidRDefault="00AE6196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  <w:t xml:space="preserve">        </w:t>
      </w:r>
      <w:r w:rsidR="00201A8B">
        <w:rPr>
          <w:sz w:val="20"/>
          <w:szCs w:val="20"/>
        </w:rPr>
        <w:t xml:space="preserve"> </w:t>
      </w:r>
      <w:r w:rsidRPr="00AE6196">
        <w:rPr>
          <w:sz w:val="20"/>
          <w:szCs w:val="20"/>
        </w:rPr>
        <w:t xml:space="preserve"> </w:t>
      </w:r>
      <w:r w:rsidR="00391158" w:rsidRPr="00AE6196">
        <w:rPr>
          <w:sz w:val="20"/>
          <w:szCs w:val="20"/>
        </w:rPr>
        <w:t xml:space="preserve"> * niepotrzebne skreślić</w:t>
      </w:r>
    </w:p>
    <w:p w14:paraId="685124CC" w14:textId="77777777"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Pośrednika Pracy – potwierdzam prawdziwość danych zawartych w punkcie II</w:t>
      </w:r>
    </w:p>
    <w:p w14:paraId="0BFDA198" w14:textId="77777777"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</w:p>
    <w:p w14:paraId="1C2D04E2" w14:textId="77777777"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 </w:t>
      </w:r>
      <w:r>
        <w:rPr>
          <w:sz w:val="20"/>
          <w:szCs w:val="20"/>
        </w:rPr>
        <w:tab/>
        <w:t>/data/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/podpis/</w:t>
      </w:r>
    </w:p>
    <w:p w14:paraId="06212294" w14:textId="77777777" w:rsidR="00787688" w:rsidRDefault="00787688" w:rsidP="00787688">
      <w:pPr>
        <w:jc w:val="center"/>
        <w:rPr>
          <w:b/>
        </w:rPr>
      </w:pPr>
    </w:p>
    <w:p w14:paraId="40383E63" w14:textId="77777777" w:rsidR="00787688" w:rsidRDefault="00787688" w:rsidP="00787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</w:t>
      </w:r>
    </w:p>
    <w:p w14:paraId="48BE45C3" w14:textId="77777777" w:rsidR="00787688" w:rsidRDefault="00787688" w:rsidP="00787688">
      <w:pPr>
        <w:rPr>
          <w:sz w:val="20"/>
          <w:szCs w:val="20"/>
        </w:rPr>
      </w:pPr>
    </w:p>
    <w:p w14:paraId="468735F6" w14:textId="77777777" w:rsidR="00787688" w:rsidRDefault="00787688" w:rsidP="00787688">
      <w:r>
        <w:t>Ja niżej podpisany(a)..............................................................................................................................................</w:t>
      </w:r>
    </w:p>
    <w:p w14:paraId="4C2DFC54" w14:textId="77777777" w:rsidR="00787688" w:rsidRDefault="00787688" w:rsidP="00787688">
      <w:pPr>
        <w:jc w:val="center"/>
        <w:rPr>
          <w:vertAlign w:val="superscript"/>
        </w:rPr>
      </w:pPr>
      <w:r>
        <w:rPr>
          <w:vertAlign w:val="superscript"/>
        </w:rPr>
        <w:t>(imię i nazwisko)</w:t>
      </w:r>
    </w:p>
    <w:p w14:paraId="1B35F3D1" w14:textId="77777777" w:rsidR="00787688" w:rsidRDefault="00787688" w:rsidP="00787688">
      <w:r>
        <w:t>zamieszkały(a) w ...................................................................................................................................................................</w:t>
      </w:r>
    </w:p>
    <w:p w14:paraId="7FD74F78" w14:textId="77777777" w:rsidR="00787688" w:rsidRDefault="00787688" w:rsidP="00787688">
      <w:pPr>
        <w:jc w:val="center"/>
      </w:pPr>
      <w:r>
        <w:rPr>
          <w:vertAlign w:val="superscript"/>
        </w:rPr>
        <w:t>(dokładny adres)</w:t>
      </w:r>
    </w:p>
    <w:p w14:paraId="0210B7CB" w14:textId="77777777" w:rsidR="00787688" w:rsidRDefault="00787688" w:rsidP="00787688">
      <w:pPr>
        <w:rPr>
          <w:b/>
        </w:rPr>
      </w:pPr>
      <w:r>
        <w:t xml:space="preserve">pouczony(a) o odpowiedzialności karnej z art. 233 Kodeksu Karnego za zeznanie nieprawdy lub zatajenie prawdy, </w:t>
      </w:r>
      <w:r>
        <w:rPr>
          <w:b/>
        </w:rPr>
        <w:t>OŚWIADCZAM:</w:t>
      </w:r>
    </w:p>
    <w:p w14:paraId="56678A56" w14:textId="77777777" w:rsidR="00787688" w:rsidRDefault="00787688" w:rsidP="00787688">
      <w:pPr>
        <w:rPr>
          <w:b/>
          <w:sz w:val="16"/>
        </w:rPr>
      </w:pPr>
    </w:p>
    <w:p w14:paraId="5D32E9CC" w14:textId="32AE30C5" w:rsidR="00787688" w:rsidRDefault="009A25B1" w:rsidP="00787688">
      <w:pPr>
        <w:jc w:val="both"/>
        <w:rPr>
          <w:b/>
        </w:rPr>
      </w:pPr>
      <w:r>
        <w:rPr>
          <w:b/>
        </w:rPr>
        <w:t>- iż,</w:t>
      </w:r>
      <w:r w:rsidR="00787688">
        <w:rPr>
          <w:b/>
        </w:rPr>
        <w:t xml:space="preserve"> zostałem pouczony o obowiązku niezwłocznego poinformowania urzędu pracy do dnia 5-go każdego następnego miesiąca o przebywaniu na urlopie bezpłatnym. Zgodnie z art. 48 ust. 4 pkt. 4 ustawy z dnia 20 kwietnia 2004 roku o promocji zatrudnienia i instytucjach rynku pr</w:t>
      </w:r>
      <w:r w:rsidR="00FF16DF">
        <w:rPr>
          <w:b/>
        </w:rPr>
        <w:t>acy (Dz.U. z 202</w:t>
      </w:r>
      <w:r w:rsidR="00A432A6">
        <w:rPr>
          <w:b/>
        </w:rPr>
        <w:t>5</w:t>
      </w:r>
      <w:r w:rsidR="00FF16DF">
        <w:rPr>
          <w:b/>
        </w:rPr>
        <w:t xml:space="preserve"> roku, poz. </w:t>
      </w:r>
      <w:r w:rsidR="00A432A6">
        <w:rPr>
          <w:b/>
        </w:rPr>
        <w:t>214</w:t>
      </w:r>
      <w:r w:rsidR="00DA42F8">
        <w:rPr>
          <w:b/>
        </w:rPr>
        <w:t xml:space="preserve"> j.t.</w:t>
      </w:r>
      <w:r w:rsidR="005D5F9B">
        <w:rPr>
          <w:b/>
        </w:rPr>
        <w:t xml:space="preserve"> z zm.</w:t>
      </w:r>
      <w:r w:rsidR="00787688">
        <w:rPr>
          <w:b/>
        </w:rPr>
        <w:t>) „ dodatek aktywizacyjny nie przysługuje w przypadku : przebywania na urlopie bezpłatnym”</w:t>
      </w:r>
      <w:r>
        <w:rPr>
          <w:b/>
        </w:rPr>
        <w:t>;</w:t>
      </w:r>
    </w:p>
    <w:p w14:paraId="0578854B" w14:textId="367F6AD5" w:rsidR="009A25B1" w:rsidRDefault="009A25B1" w:rsidP="00787688">
      <w:pPr>
        <w:jc w:val="both"/>
        <w:rPr>
          <w:b/>
        </w:rPr>
      </w:pPr>
    </w:p>
    <w:p w14:paraId="13EA950A" w14:textId="556A5523" w:rsidR="009A25B1" w:rsidRDefault="009A25B1" w:rsidP="00787688">
      <w:pPr>
        <w:jc w:val="both"/>
        <w:rPr>
          <w:b/>
        </w:rPr>
      </w:pPr>
    </w:p>
    <w:p w14:paraId="05401ED0" w14:textId="77777777" w:rsidR="00787688" w:rsidRDefault="00787688" w:rsidP="0078768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EAD407" w14:textId="77777777" w:rsidR="00787688" w:rsidRDefault="00787688" w:rsidP="00787688">
      <w:pPr>
        <w:pStyle w:val="Tekstpodstawowy"/>
        <w:rPr>
          <w:sz w:val="22"/>
          <w:szCs w:val="22"/>
        </w:rPr>
      </w:pPr>
    </w:p>
    <w:p w14:paraId="56D4C870" w14:textId="77777777" w:rsidR="00787688" w:rsidRDefault="00787688" w:rsidP="00787688">
      <w:pPr>
        <w:pStyle w:val="Tekstpodstawowy"/>
      </w:pPr>
    </w:p>
    <w:p w14:paraId="3C1A5DDC" w14:textId="77777777" w:rsidR="00787688" w:rsidRDefault="00787688" w:rsidP="00787688">
      <w:pPr>
        <w:pStyle w:val="Tekstpodstawowy"/>
      </w:pPr>
    </w:p>
    <w:p w14:paraId="5A8F8D59" w14:textId="77777777" w:rsidR="00787688" w:rsidRDefault="00787688" w:rsidP="00787688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                                                                                  ........................................................</w:t>
      </w:r>
    </w:p>
    <w:p w14:paraId="502E73A9" w14:textId="77777777" w:rsidR="00787688" w:rsidRDefault="00787688" w:rsidP="00787688">
      <w:pPr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  <w:vertAlign w:val="superscript"/>
        </w:rPr>
        <w:t xml:space="preserve">miejscowość, data                                                                                                                                                                             </w:t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  <w:t xml:space="preserve">  podpis osoby składającej oświadczenie</w:t>
      </w:r>
    </w:p>
    <w:p w14:paraId="2117FC8E" w14:textId="77777777" w:rsidR="00787688" w:rsidRDefault="00787688" w:rsidP="00787688">
      <w:pPr>
        <w:rPr>
          <w:i/>
          <w:sz w:val="16"/>
        </w:rPr>
      </w:pPr>
    </w:p>
    <w:p w14:paraId="3040851D" w14:textId="77777777" w:rsidR="00787688" w:rsidRDefault="00787688" w:rsidP="00787688">
      <w:pPr>
        <w:rPr>
          <w:sz w:val="20"/>
        </w:rPr>
      </w:pPr>
    </w:p>
    <w:p w14:paraId="363F85D9" w14:textId="77777777"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14:paraId="3DFEA748" w14:textId="77777777"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14:paraId="6D6439A3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3904232B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6EC5F352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3B1494AA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1F980B9C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48025986" w14:textId="77777777" w:rsidR="009A25B1" w:rsidRDefault="009A25B1" w:rsidP="00201A8B">
      <w:pPr>
        <w:spacing w:line="240" w:lineRule="auto"/>
        <w:jc w:val="both"/>
        <w:rPr>
          <w:sz w:val="20"/>
          <w:szCs w:val="20"/>
        </w:rPr>
      </w:pPr>
    </w:p>
    <w:p w14:paraId="05D8786A" w14:textId="77777777" w:rsidR="009A25B1" w:rsidRDefault="009A25B1" w:rsidP="00201A8B">
      <w:pPr>
        <w:spacing w:line="240" w:lineRule="auto"/>
        <w:jc w:val="both"/>
        <w:rPr>
          <w:sz w:val="20"/>
          <w:szCs w:val="20"/>
        </w:rPr>
      </w:pPr>
    </w:p>
    <w:p w14:paraId="55FE1925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10178692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050F70EF" w14:textId="77777777" w:rsidR="009A25B1" w:rsidRDefault="009A25B1" w:rsidP="009A25B1">
      <w:pPr>
        <w:pStyle w:val="Default"/>
      </w:pPr>
    </w:p>
    <w:p w14:paraId="7192589E" w14:textId="53B8668B" w:rsidR="008E04C1" w:rsidRDefault="009A25B1" w:rsidP="009A25B1">
      <w:pPr>
        <w:pStyle w:val="Default"/>
        <w:rPr>
          <w:sz w:val="20"/>
          <w:szCs w:val="20"/>
        </w:rPr>
      </w:pPr>
      <w:r>
        <w:lastRenderedPageBreak/>
        <w:t xml:space="preserve"> </w:t>
      </w:r>
    </w:p>
    <w:p w14:paraId="44773F98" w14:textId="56A4CFC0" w:rsidR="008E04C1" w:rsidRPr="008E04C1" w:rsidRDefault="008E04C1" w:rsidP="008E04C1">
      <w:pPr>
        <w:rPr>
          <w:sz w:val="16"/>
          <w:szCs w:val="16"/>
        </w:rPr>
      </w:pPr>
    </w:p>
    <w:sectPr w:rsidR="008E04C1" w:rsidRPr="008E04C1" w:rsidSect="00A13D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58"/>
    <w:rsid w:val="000918FC"/>
    <w:rsid w:val="000A2911"/>
    <w:rsid w:val="001167AD"/>
    <w:rsid w:val="001A29F0"/>
    <w:rsid w:val="001E693B"/>
    <w:rsid w:val="00201A8B"/>
    <w:rsid w:val="00221A12"/>
    <w:rsid w:val="00255833"/>
    <w:rsid w:val="002621F4"/>
    <w:rsid w:val="00285464"/>
    <w:rsid w:val="002B3DEA"/>
    <w:rsid w:val="002F4366"/>
    <w:rsid w:val="00311D9E"/>
    <w:rsid w:val="00335EC4"/>
    <w:rsid w:val="00375E44"/>
    <w:rsid w:val="00391158"/>
    <w:rsid w:val="003C3F7D"/>
    <w:rsid w:val="003F2323"/>
    <w:rsid w:val="00425F65"/>
    <w:rsid w:val="0043747D"/>
    <w:rsid w:val="00443D2A"/>
    <w:rsid w:val="004C34F4"/>
    <w:rsid w:val="004C3992"/>
    <w:rsid w:val="004F74DB"/>
    <w:rsid w:val="0053375B"/>
    <w:rsid w:val="00562283"/>
    <w:rsid w:val="00565786"/>
    <w:rsid w:val="00587E85"/>
    <w:rsid w:val="005D5F9B"/>
    <w:rsid w:val="006042C4"/>
    <w:rsid w:val="00616B0A"/>
    <w:rsid w:val="00653008"/>
    <w:rsid w:val="006B5A7E"/>
    <w:rsid w:val="007013AD"/>
    <w:rsid w:val="00734AFC"/>
    <w:rsid w:val="00771606"/>
    <w:rsid w:val="00783C53"/>
    <w:rsid w:val="00787688"/>
    <w:rsid w:val="008E04C1"/>
    <w:rsid w:val="00910251"/>
    <w:rsid w:val="0097331F"/>
    <w:rsid w:val="009A25B1"/>
    <w:rsid w:val="00A13D74"/>
    <w:rsid w:val="00A432A6"/>
    <w:rsid w:val="00A671ED"/>
    <w:rsid w:val="00AE6196"/>
    <w:rsid w:val="00B00A41"/>
    <w:rsid w:val="00B5491E"/>
    <w:rsid w:val="00B622D6"/>
    <w:rsid w:val="00B9404C"/>
    <w:rsid w:val="00BB6FF2"/>
    <w:rsid w:val="00BE373B"/>
    <w:rsid w:val="00C2141E"/>
    <w:rsid w:val="00C267F3"/>
    <w:rsid w:val="00C77366"/>
    <w:rsid w:val="00D352FD"/>
    <w:rsid w:val="00D77F82"/>
    <w:rsid w:val="00D82F56"/>
    <w:rsid w:val="00D93E54"/>
    <w:rsid w:val="00DA42F8"/>
    <w:rsid w:val="00E8036A"/>
    <w:rsid w:val="00F05BB3"/>
    <w:rsid w:val="00F74431"/>
    <w:rsid w:val="00F8325C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BD0E"/>
  <w15:docId w15:val="{C015FE47-AD41-4EB3-ACB2-83ED579D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7688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688"/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Default">
    <w:name w:val="Default"/>
    <w:rsid w:val="009A25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Kordus</cp:lastModifiedBy>
  <cp:revision>4</cp:revision>
  <cp:lastPrinted>2017-01-05T12:19:00Z</cp:lastPrinted>
  <dcterms:created xsi:type="dcterms:W3CDTF">2025-02-28T07:46:00Z</dcterms:created>
  <dcterms:modified xsi:type="dcterms:W3CDTF">2025-02-28T07:47:00Z</dcterms:modified>
</cp:coreProperties>
</file>